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420A03" w:rsidRPr="00420A03" w:rsidTr="00B21698">
        <w:tc>
          <w:tcPr>
            <w:tcW w:w="3402" w:type="dxa"/>
            <w:tcBorders>
              <w:top w:val="nil"/>
              <w:left w:val="nil"/>
              <w:bottom w:val="dashDotStroked" w:sz="24" w:space="0" w:color="auto"/>
              <w:right w:val="nil"/>
            </w:tcBorders>
            <w:hideMark/>
          </w:tcPr>
          <w:p w:rsidR="00420A03" w:rsidRPr="00420A03" w:rsidRDefault="00420A03" w:rsidP="004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20A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F2711C" wp14:editId="66EA3D6D">
                  <wp:extent cx="1485900" cy="137160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420A03" w:rsidRPr="00420A03" w:rsidRDefault="00420A03" w:rsidP="0042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420A03" w:rsidRPr="00420A03" w:rsidRDefault="00420A03" w:rsidP="00420A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420A03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Akademia Wychowania Fizycznego</w:t>
            </w:r>
          </w:p>
          <w:p w:rsidR="00420A03" w:rsidRPr="00420A03" w:rsidRDefault="00420A03" w:rsidP="00420A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420A0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CENTRUM DOSKONALENIA KADR</w:t>
            </w:r>
          </w:p>
          <w:p w:rsidR="00420A03" w:rsidRPr="00420A03" w:rsidRDefault="00420A03" w:rsidP="00420A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420A03" w:rsidRPr="00420A03" w:rsidRDefault="00420A03" w:rsidP="00420A03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pl-PL"/>
              </w:rPr>
            </w:pPr>
            <w:r w:rsidRPr="00420A0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pl-PL"/>
              </w:rPr>
              <w:t>tel. (71) 347-31-85</w:t>
            </w:r>
          </w:p>
          <w:p w:rsidR="00420A03" w:rsidRPr="00420A03" w:rsidRDefault="00420A03" w:rsidP="004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20A03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pl-PL"/>
              </w:rPr>
              <w:t>51-617 Wrocław, ul. Witelona 25</w:t>
            </w:r>
          </w:p>
        </w:tc>
      </w:tr>
    </w:tbl>
    <w:p w:rsidR="00420A03" w:rsidRPr="00420A03" w:rsidRDefault="00420A03" w:rsidP="00420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A03" w:rsidRPr="00A872E4" w:rsidRDefault="00B3407D" w:rsidP="00420A03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2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Wrocław, </w:t>
      </w:r>
      <w:r w:rsidR="00A872E4" w:rsidRPr="00A872E4">
        <w:rPr>
          <w:rFonts w:ascii="Times New Roman" w:eastAsia="Times New Roman" w:hAnsi="Times New Roman" w:cs="Times New Roman"/>
          <w:sz w:val="24"/>
          <w:szCs w:val="24"/>
          <w:lang w:eastAsia="pl-PL"/>
        </w:rPr>
        <w:t>20-01-2022</w:t>
      </w:r>
    </w:p>
    <w:p w:rsidR="00420A03" w:rsidRPr="00A872E4" w:rsidRDefault="00420A03" w:rsidP="00420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A03" w:rsidRPr="00A872E4" w:rsidRDefault="00420A03" w:rsidP="00420A03">
      <w:pPr>
        <w:tabs>
          <w:tab w:val="left" w:pos="478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0A03" w:rsidRPr="00A872E4" w:rsidRDefault="00420A03" w:rsidP="0042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0A03" w:rsidRPr="00A872E4" w:rsidRDefault="00420A03" w:rsidP="0042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72E4" w:rsidRP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Dzień dobry!</w:t>
      </w:r>
    </w:p>
    <w:p w:rsidR="00A872E4" w:rsidRP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872E4" w:rsidRPr="00A872E4" w:rsidRDefault="00A872E4" w:rsidP="00A872E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87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Szanowni Państwo,</w:t>
      </w:r>
    </w:p>
    <w:p w:rsidR="00A872E4" w:rsidRP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zwracamy się z uprzejmą  prośbą</w:t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przekazanie studentom  informacji o uruchomieniu w Akademii Wychow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ania Fizycznego  we Wrocławiu  </w:t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V edycji  </w:t>
      </w:r>
      <w:r w:rsidR="001450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programu</w:t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„Edukacja wojskowa  studentów w ramach Legii  Akademickiej”</w:t>
      </w:r>
      <w:r w:rsidR="001450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ramach Legii Akademickiej skierowanego</w:t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stud</w:t>
      </w:r>
      <w:r w:rsidR="001450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entów – ochotników, którzy w  ramach </w:t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studiów chcą odbyć przeszkolenie wojskowe. Rozpoczynamy przyjmowanie wniosków.</w:t>
      </w:r>
    </w:p>
    <w:p w:rsidR="00A872E4" w:rsidRP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A872E4" w:rsidRP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szkolenia przystąpić mogą studenci studiów I </w:t>
      </w:r>
      <w:proofErr w:type="spellStart"/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proofErr w:type="spellEnd"/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II stopnia oraz jednolitych studiów magisterskich na każdej uczelni, publicznej i niepublicznej, posiadający obywatelstwo polskie. Do programu w Akademii Wychowania Fizycznego we Wrocławiu zapisać się mogą także studenci innych uczelni. Osoby niebędące studentami AWF Wrocław, proszone są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dostarczenie wraz z wnioskiem, zaświadczenia ze swojej Uczelni potwierdzającego status studenta. </w:t>
      </w:r>
    </w:p>
    <w:p w:rsid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11165" w:rsidRDefault="00E11165" w:rsidP="00E1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„Wniosek Ochotnika”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należy złożyć odrębnie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dla „modułu podstawowego” oraz „modułu podoficerskiego”.</w:t>
      </w:r>
    </w:p>
    <w:p w:rsidR="00E11165" w:rsidRPr="00A872E4" w:rsidRDefault="00E11165" w:rsidP="00E1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872E4" w:rsidRPr="00A872E4" w:rsidRDefault="00A872E4" w:rsidP="00E1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72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Studenci zainteresowani przeszkoleniem powinni przesłać wniosek w terminie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E111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26 stycznia2022 r. </w:t>
      </w:r>
      <w:r w:rsidR="00E11165" w:rsidRPr="00E11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11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adres: </w:t>
      </w:r>
      <w:hyperlink r:id="rId5" w:tgtFrame="_blank" w:tooltip="Wyślij e-mail do cdk@awf.wroc.pl" w:history="1">
        <w:r w:rsidRPr="00A872E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cdk@awf.wroc.pl</w:t>
        </w:r>
      </w:hyperlink>
      <w:r w:rsidR="00E111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 złożyć osobiście w sekretariacie </w:t>
      </w:r>
      <w:r w:rsidR="00E111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A87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Centrum Doskonalenia Kadr </w:t>
      </w:r>
      <w:r w:rsidR="00E11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 w:rsidRPr="00A87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Akademii Wychowania Fizycznego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 w:rsidRPr="00A87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we Wrocławiu </w:t>
      </w:r>
      <w:r w:rsidRPr="00A87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(pok. 013, przy ul. Witelona 25, tel. 713473169 lub</w:t>
      </w:r>
      <w:r w:rsidRPr="00E11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713473185</w:t>
      </w:r>
      <w:r w:rsidRPr="00A87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)</w:t>
      </w:r>
      <w:bookmarkStart w:id="0" w:name="_GoBack"/>
      <w:bookmarkEnd w:id="0"/>
    </w:p>
    <w:p w:rsidR="00A872E4" w:rsidRPr="00A872E4" w:rsidRDefault="00A872E4" w:rsidP="00A8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72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C22CC9" w:rsidRPr="00A872E4" w:rsidRDefault="00C22CC9" w:rsidP="00A872E4">
      <w:pPr>
        <w:spacing w:after="0" w:line="240" w:lineRule="auto"/>
        <w:rPr>
          <w:rFonts w:ascii="Times New Roman" w:hAnsi="Times New Roman" w:cs="Times New Roman"/>
        </w:rPr>
      </w:pPr>
    </w:p>
    <w:sectPr w:rsidR="00C22CC9" w:rsidRPr="00A8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03"/>
    <w:rsid w:val="00055749"/>
    <w:rsid w:val="0014508E"/>
    <w:rsid w:val="001A3826"/>
    <w:rsid w:val="00227765"/>
    <w:rsid w:val="00420A03"/>
    <w:rsid w:val="006F04C1"/>
    <w:rsid w:val="00A872E4"/>
    <w:rsid w:val="00B3407D"/>
    <w:rsid w:val="00C22CC9"/>
    <w:rsid w:val="00C4484E"/>
    <w:rsid w:val="00E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2E7"/>
  <w15:docId w15:val="{4A84ECAF-1C7C-42D7-8811-02BFF3F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72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2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22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11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4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/NowaWiadomosc/Do/QlIkBFQ6QUFhIVRZX192dnQBeCtCchE7Fw9%2FdwNEU0VwEAELBR1EXkNWQVZWJUNRXwMSCRMTBgcWASdWVkpSAwxDFVMZExV9M0tXVR0jKGMWeU9QBAZtNw%3D%3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Anka Koziatek</cp:lastModifiedBy>
  <cp:revision>3</cp:revision>
  <cp:lastPrinted>2022-01-20T11:15:00Z</cp:lastPrinted>
  <dcterms:created xsi:type="dcterms:W3CDTF">2022-01-20T11:15:00Z</dcterms:created>
  <dcterms:modified xsi:type="dcterms:W3CDTF">2022-01-20T11:20:00Z</dcterms:modified>
</cp:coreProperties>
</file>