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7E" w:rsidRPr="00631DF4" w:rsidRDefault="00631DF4" w:rsidP="00631D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31DF4">
        <w:rPr>
          <w:rFonts w:ascii="Times New Roman" w:hAnsi="Times New Roman" w:cs="Times New Roman"/>
          <w:b/>
          <w:sz w:val="26"/>
          <w:szCs w:val="26"/>
        </w:rPr>
        <w:t xml:space="preserve">Jury Konkursu fotograficznego </w:t>
      </w:r>
      <w:r w:rsidRPr="00631DF4">
        <w:rPr>
          <w:rFonts w:ascii="Times New Roman" w:hAnsi="Times New Roman" w:cs="Times New Roman"/>
          <w:b/>
          <w:sz w:val="26"/>
          <w:szCs w:val="26"/>
        </w:rPr>
        <w:br/>
        <w:t>dla uczniów szkół ponadpodstawowych</w:t>
      </w:r>
      <w:r w:rsidRPr="00631DF4">
        <w:rPr>
          <w:rFonts w:ascii="Times New Roman" w:hAnsi="Times New Roman" w:cs="Times New Roman"/>
          <w:b/>
          <w:sz w:val="26"/>
          <w:szCs w:val="26"/>
        </w:rPr>
        <w:br/>
        <w:t>„Górnictwo i geologia w obiektywie”</w:t>
      </w:r>
    </w:p>
    <w:p w:rsidR="00631DF4" w:rsidRDefault="00631DF4" w:rsidP="0063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DF4" w:rsidRPr="00631DF4" w:rsidRDefault="00631DF4" w:rsidP="00631D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inż. </w:t>
      </w:r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Radosław </w:t>
      </w:r>
      <w:proofErr w:type="spellStart"/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>Zimroz</w:t>
      </w:r>
      <w:proofErr w:type="spellEnd"/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przewodniczący</w:t>
      </w:r>
    </w:p>
    <w:p w:rsidR="00631DF4" w:rsidRPr="00631DF4" w:rsidRDefault="00631DF4" w:rsidP="00631D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</w:t>
      </w:r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Strzałkowski - sekretarz</w:t>
      </w:r>
    </w:p>
    <w:p w:rsidR="00631DF4" w:rsidRPr="00631DF4" w:rsidRDefault="00631DF4" w:rsidP="00631D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inż. </w:t>
      </w:r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>Hardygóra</w:t>
      </w:r>
      <w:proofErr w:type="spellEnd"/>
    </w:p>
    <w:p w:rsidR="00631DF4" w:rsidRPr="00631DF4" w:rsidRDefault="00631DF4" w:rsidP="00631D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1DF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dr</w:t>
      </w:r>
      <w:proofErr w:type="spellEnd"/>
      <w:r w:rsidRPr="00631DF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hab. </w:t>
      </w:r>
      <w:proofErr w:type="spellStart"/>
      <w:r w:rsidRPr="00631DF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inż</w:t>
      </w:r>
      <w:proofErr w:type="spellEnd"/>
      <w:r w:rsidRPr="00631DF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Król, prof. uczelni</w:t>
      </w:r>
    </w:p>
    <w:p w:rsidR="00631DF4" w:rsidRPr="00631DF4" w:rsidRDefault="00631DF4" w:rsidP="00631D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</w:t>
      </w:r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proofErr w:type="spellStart"/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>Zagożdżon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</w:p>
    <w:p w:rsidR="00631DF4" w:rsidRPr="00631DF4" w:rsidRDefault="00631DF4" w:rsidP="00631D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</w:t>
      </w:r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Adach-</w:t>
      </w:r>
      <w:proofErr w:type="spellStart"/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>Pawelus</w:t>
      </w:r>
      <w:proofErr w:type="spellEnd"/>
    </w:p>
    <w:p w:rsidR="00631DF4" w:rsidRPr="00631DF4" w:rsidRDefault="00631DF4" w:rsidP="00631D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</w:t>
      </w:r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Głowacki</w:t>
      </w:r>
    </w:p>
    <w:p w:rsidR="00631DF4" w:rsidRPr="00631DF4" w:rsidRDefault="00631DF4" w:rsidP="00631D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DF4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Frymark</w:t>
      </w:r>
    </w:p>
    <w:p w:rsidR="00631DF4" w:rsidRDefault="00631DF4"/>
    <w:sectPr w:rsidR="0063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4"/>
    <w:rsid w:val="00514A7E"/>
    <w:rsid w:val="00631DF4"/>
    <w:rsid w:val="00B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9E58-5A4F-40C3-B0F5-FB964044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pawel.strzalkowski@pwr.edu.pl</dc:creator>
  <cp:keywords/>
  <dc:description/>
  <cp:lastModifiedBy>user</cp:lastModifiedBy>
  <cp:revision>2</cp:revision>
  <dcterms:created xsi:type="dcterms:W3CDTF">2022-03-23T09:53:00Z</dcterms:created>
  <dcterms:modified xsi:type="dcterms:W3CDTF">2022-03-23T09:53:00Z</dcterms:modified>
</cp:coreProperties>
</file>