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7" w:rsidRDefault="00C95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76475" cy="552450"/>
            <wp:effectExtent l="0" t="0" r="0" b="0"/>
            <wp:docPr id="3" name="image2.jpg" descr="https://lh4.googleusercontent.com/gdq5zni-VLCIvJjTMFEUcV2lwZ0TCz-2J4R0XtUaP2aQJJTA75GpCBOuQGvPWVIG3emHdJRX8nxvkWJrP7AF3lVekN7p3YuvztMni8cCyk3oa39fFqj-HD0GuqHUvooGryzN3HQ=s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4.googleusercontent.com/gdq5zni-VLCIvJjTMFEUcV2lwZ0TCz-2J4R0XtUaP2aQJJTA75GpCBOuQGvPWVIG3emHdJRX8nxvkWJrP7AF3lVekN7p3YuvztMni8cCyk3oa39fFqj-HD0GuqHUvooGryzN3HQ=s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09825" cy="495300"/>
            <wp:effectExtent l="0" t="0" r="0" b="0"/>
            <wp:docPr id="4" name="image1.jpg" descr="https://lh6.googleusercontent.com/iRdF1-hEDbxeazm-PC-j6iPDM3Ty6fI4ZTwfPup2ACjqc4ng8BRmsWDE4DTWyPQ_dHB79mXqylqACymo1e68zqqnqlQHHExkS6lijAyAz9fxxLVJDLgKUJFqzEmSVw-6uO5QGig=s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iRdF1-hEDbxeazm-PC-j6iPDM3Ty6fI4ZTwfPup2ACjqc4ng8BRmsWDE4DTWyPQ_dHB79mXqylqACymo1e68zqqnqlQHHExkS6lijAyAz9fxxLVJDLgKUJFqzEmSVw-6uO5QGig=s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65E7" w:rsidRDefault="004565E7">
      <w:pPr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565E7" w:rsidRDefault="00C9556B">
      <w:pPr>
        <w:jc w:val="center"/>
        <w:rPr>
          <w:rFonts w:ascii="Times New Roman" w:eastAsia="Times New Roman" w:hAnsi="Times New Roman" w:cs="Times New Roman"/>
          <w:b/>
          <w:sz w:val="58"/>
          <w:szCs w:val="5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KONKURS FOTOGRAFICZNY</w:t>
      </w:r>
      <w:r>
        <w:rPr>
          <w:rFonts w:ascii="Times New Roman" w:eastAsia="Times New Roman" w:hAnsi="Times New Roman" w:cs="Times New Roman"/>
          <w:b/>
          <w:sz w:val="52"/>
          <w:szCs w:val="52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DLA UCZNIÓW SZKÓŁ PONADPODSTAWOWYCH</w:t>
      </w:r>
    </w:p>
    <w:p w:rsidR="004565E7" w:rsidRDefault="004565E7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4565E7" w:rsidRDefault="00C9556B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Wydział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Geoinżynierii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Górnictwa i Geologii </w:t>
      </w:r>
      <w:r w:rsidR="00451747">
        <w:rPr>
          <w:rFonts w:ascii="Times New Roman" w:eastAsia="Times New Roman" w:hAnsi="Times New Roman" w:cs="Times New Roman"/>
          <w:b/>
          <w:sz w:val="28"/>
          <w:szCs w:val="28"/>
        </w:rPr>
        <w:t>Politechniki</w:t>
      </w:r>
      <w:bookmarkStart w:id="0" w:name="_GoBack"/>
      <w:bookmarkEnd w:id="0"/>
      <w:r w:rsidR="00451747">
        <w:rPr>
          <w:rFonts w:ascii="Times New Roman" w:eastAsia="Times New Roman" w:hAnsi="Times New Roman" w:cs="Times New Roman"/>
          <w:b/>
          <w:sz w:val="28"/>
          <w:szCs w:val="28"/>
        </w:rPr>
        <w:t xml:space="preserve"> Wrocławskiej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zaprasza do udziału w konkursie fotograficznym </w:t>
      </w:r>
    </w:p>
    <w:p w:rsidR="004565E7" w:rsidRDefault="00C9556B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2"/>
          <w:szCs w:val="2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„Górnictwo i geologia w obiektywie”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565E7" w:rsidRDefault="00C9556B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odbywającego się pod patronatem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Dziekana Wydziału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Geoi</w:t>
      </w:r>
      <w:r w:rsidR="00451747">
        <w:rPr>
          <w:rFonts w:ascii="Times New Roman" w:eastAsia="Times New Roman" w:hAnsi="Times New Roman" w:cs="Times New Roman"/>
          <w:b/>
          <w:sz w:val="28"/>
          <w:szCs w:val="28"/>
        </w:rPr>
        <w:t>nżynierii</w:t>
      </w:r>
      <w:proofErr w:type="spellEnd"/>
      <w:r w:rsidR="00451747">
        <w:rPr>
          <w:rFonts w:ascii="Times New Roman" w:eastAsia="Times New Roman" w:hAnsi="Times New Roman" w:cs="Times New Roman"/>
          <w:b/>
          <w:sz w:val="28"/>
          <w:szCs w:val="28"/>
        </w:rPr>
        <w:t>, Górnictwa i Geologii PWr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prof. dr. hab. inż. Radosława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Zimroza</w:t>
      </w:r>
      <w:proofErr w:type="spellEnd"/>
    </w:p>
    <w:p w:rsidR="004565E7" w:rsidRDefault="00C9556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UCZESTNICY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Konkurs jest adresowany do uczniów szkół ponadpodstawowych, kształcących się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roku szkolnym  2021/2022.</w:t>
      </w:r>
    </w:p>
    <w:p w:rsidR="004565E7" w:rsidRDefault="00C9556B">
      <w:pPr>
        <w:widowControl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NAGRODY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Laureaci konkursu otrzymają nagrody pieniężne: </w:t>
      </w:r>
    </w:p>
    <w:p w:rsidR="004565E7" w:rsidRDefault="00C9556B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nagroda - 1000 zł; II nagroda - 700 zł; III nagroda - 300 zł</w:t>
      </w:r>
    </w:p>
    <w:p w:rsidR="004565E7" w:rsidRDefault="00C9556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Nagrodzone i wyróżnione zdjęcia zostaną opublikowane na stronie Politechniki Wrocławskiej. </w:t>
      </w:r>
    </w:p>
    <w:p w:rsidR="004565E7" w:rsidRDefault="00C95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TERMIN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</w:rPr>
        <w:t>Termin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nadsyłania </w:t>
      </w:r>
      <w:r>
        <w:rPr>
          <w:rFonts w:ascii="Times New Roman" w:eastAsia="Times New Roman" w:hAnsi="Times New Roman" w:cs="Times New Roman"/>
        </w:rPr>
        <w:t>prac konkursowych</w:t>
      </w:r>
      <w:r>
        <w:rPr>
          <w:rFonts w:ascii="Times New Roman" w:eastAsia="Times New Roman" w:hAnsi="Times New Roman" w:cs="Times New Roman"/>
          <w:color w:val="000000"/>
        </w:rPr>
        <w:t xml:space="preserve"> upływa  </w:t>
      </w:r>
      <w:r>
        <w:rPr>
          <w:rFonts w:ascii="Times New Roman" w:eastAsia="Times New Roman" w:hAnsi="Times New Roman" w:cs="Times New Roman"/>
          <w:b/>
          <w:color w:val="000000"/>
        </w:rPr>
        <w:t>31 marca 2022 r.</w:t>
      </w:r>
      <w:r>
        <w:rPr>
          <w:rFonts w:ascii="Times New Roman" w:eastAsia="Times New Roman" w:hAnsi="Times New Roman" w:cs="Times New Roman"/>
        </w:rPr>
        <w:br/>
        <w:t xml:space="preserve">Termin ogłoszenia Laureatów konkursu </w:t>
      </w:r>
      <w:r>
        <w:rPr>
          <w:rFonts w:ascii="Times New Roman" w:eastAsia="Times New Roman" w:hAnsi="Times New Roman" w:cs="Times New Roman"/>
          <w:b/>
        </w:rPr>
        <w:t>do 15 maja 2022 r.</w:t>
      </w:r>
    </w:p>
    <w:p w:rsidR="004565E7" w:rsidRDefault="00C95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TEMAT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Górnictwo i geologia </w:t>
      </w:r>
      <w:r w:rsidR="00D76872">
        <w:rPr>
          <w:rFonts w:ascii="Times New Roman" w:eastAsia="Times New Roman" w:hAnsi="Times New Roman" w:cs="Times New Roman"/>
        </w:rPr>
        <w:t>w obiektywie</w:t>
      </w:r>
    </w:p>
    <w:p w:rsidR="004565E7" w:rsidRDefault="00C95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OPIS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color w:val="000000"/>
        </w:rPr>
        <w:t>Górnictwo i geologia z perspektywy młodych to nowe spojrzenie na obiekty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 obszary o istotnym znaczeniu gospodarczym, a także wysokich walorach przyrodniczych, społecznych i kulturowych. Bez geologii nie ma górnictwa. Geologia to nauka o historii i procesach zachodzących we wnętrzu i na powierzchni Ziemi. Ich poznawanie i obserwacja jest podstawą rozwoju wiedzy i zainteresowań przyrodniczych. Natomiast górnictwo to działalność zmierzająca do pozyskania istotnych surowców mineralnych, które są wykorzystywane w różnych obszarach gospodarki. Jednak górnictwo i geologia to nie tylko eksploatacja złóż i wiedza o historii i budowie Ziemi, to także obiekty i obszary zrewitalizowane i wykorzystywane turystycznie.</w:t>
      </w:r>
    </w:p>
    <w:p w:rsidR="004565E7" w:rsidRDefault="00C955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ZGŁASZANIE PRAC KONKURSOWYCH</w:t>
      </w:r>
      <w:r>
        <w:rPr>
          <w:rFonts w:ascii="Times New Roman" w:eastAsia="Times New Roman" w:hAnsi="Times New Roman" w:cs="Times New Roman"/>
        </w:rPr>
        <w:br/>
        <w:t xml:space="preserve">E-mail: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konkurs.w6@pwr.edu.pl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565E7" w:rsidRPr="00D76872" w:rsidRDefault="00C955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Zachęcamy do zapoznania się ze szczegółowymi informacjami na stronie internetowej: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https://wggg.pwr.edu.pl/o-wydziale/konkurs-fotograficzny-dla-szkol-ponadpodstawowych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565E7" w:rsidRDefault="004565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</w:rPr>
      </w:pPr>
    </w:p>
    <w:p w:rsidR="004565E7" w:rsidRDefault="00C9556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Komitet Organizacyjny Konkursu</w:t>
      </w:r>
    </w:p>
    <w:p w:rsidR="004565E7" w:rsidRDefault="004565E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565E7">
      <w:pgSz w:w="11906" w:h="16838"/>
      <w:pgMar w:top="141" w:right="1417" w:bottom="11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65E7"/>
    <w:rsid w:val="00451747"/>
    <w:rsid w:val="004565E7"/>
    <w:rsid w:val="00C9556B"/>
    <w:rsid w:val="00D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9E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9E1372"/>
  </w:style>
  <w:style w:type="paragraph" w:styleId="Tekstdymka">
    <w:name w:val="Balloon Text"/>
    <w:basedOn w:val="Normalny"/>
    <w:link w:val="TekstdymkaZnak"/>
    <w:uiPriority w:val="99"/>
    <w:semiHidden/>
    <w:unhideWhenUsed/>
    <w:rsid w:val="009E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7C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C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E4904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9E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9E1372"/>
  </w:style>
  <w:style w:type="paragraph" w:styleId="Tekstdymka">
    <w:name w:val="Balloon Text"/>
    <w:basedOn w:val="Normalny"/>
    <w:link w:val="TekstdymkaZnak"/>
    <w:uiPriority w:val="99"/>
    <w:semiHidden/>
    <w:unhideWhenUsed/>
    <w:rsid w:val="009E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7C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C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E4904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w6@pwr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ggg.pwr.edu.pl/o-wydziale/konkurs-fotograficzny-dla-szkol-ponadpodstaw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jElrOvw8XdTw5JG3MUkopE8wg==">AMUW2mV363Nu0kz974xAcHTqW0wqj3zm8LDVM02ENLnEmhV6rHOYHMFcRlpJ3jsom5lUiRlE9O/PeI/EQe3DjbWADhmyaT6WhMhVV6jPqSqxXKcL8IkGn+8=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WGGG</dc:creator>
  <cp:lastModifiedBy>ukazmierczak</cp:lastModifiedBy>
  <cp:revision>2</cp:revision>
  <dcterms:created xsi:type="dcterms:W3CDTF">2021-10-03T19:10:00Z</dcterms:created>
  <dcterms:modified xsi:type="dcterms:W3CDTF">2021-10-03T19:10:00Z</dcterms:modified>
</cp:coreProperties>
</file>